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AC87" w14:textId="7C045B22" w:rsidR="00A322BA" w:rsidRDefault="61D565C0" w:rsidP="2E53C629">
      <w:pPr>
        <w:pStyle w:val="Heading1"/>
        <w:spacing w:before="240" w:after="0" w:line="259" w:lineRule="auto"/>
        <w:rPr>
          <w:rFonts w:ascii="Calibri Light" w:eastAsia="Calibri Light" w:hAnsi="Calibri Light" w:cs="Calibri Light"/>
          <w:color w:val="2F5496"/>
          <w:sz w:val="32"/>
          <w:szCs w:val="32"/>
        </w:rPr>
      </w:pPr>
      <w:r w:rsidRPr="2E53C629">
        <w:rPr>
          <w:rFonts w:ascii="Calibri Light" w:eastAsia="Calibri Light" w:hAnsi="Calibri Light" w:cs="Calibri Light"/>
          <w:color w:val="2F5496"/>
          <w:sz w:val="32"/>
          <w:szCs w:val="32"/>
        </w:rPr>
        <w:t>Post-Observation Conference Memorandum Form</w:t>
      </w:r>
    </w:p>
    <w:p w14:paraId="0D57C4EF" w14:textId="05A27D49" w:rsidR="00A322BA" w:rsidRPr="003C557C" w:rsidRDefault="009B3680" w:rsidP="003C557C">
      <w:pPr>
        <w:keepNext/>
        <w:keepLines/>
      </w:pPr>
      <w:r>
        <w:t xml:space="preserve">As per </w:t>
      </w:r>
      <w:hyperlink r:id="rId8">
        <w:r w:rsidR="25365EC6" w:rsidRPr="2E53C629">
          <w:rPr>
            <w:rStyle w:val="Hyperlink"/>
            <w:rFonts w:ascii="Aptos" w:eastAsia="Aptos" w:hAnsi="Aptos" w:cs="Aptos"/>
          </w:rPr>
          <w:t>Article 18: Professional E</w:t>
        </w:r>
        <w:bookmarkStart w:id="0" w:name="_Hlt158884816"/>
        <w:bookmarkStart w:id="1" w:name="_Hlt158884817"/>
        <w:r w:rsidR="25365EC6" w:rsidRPr="2E53C629">
          <w:rPr>
            <w:rStyle w:val="Hyperlink"/>
            <w:rFonts w:ascii="Aptos" w:eastAsia="Aptos" w:hAnsi="Aptos" w:cs="Aptos"/>
          </w:rPr>
          <w:t>v</w:t>
        </w:r>
        <w:bookmarkEnd w:id="0"/>
        <w:bookmarkEnd w:id="1"/>
        <w:r w:rsidR="25365EC6" w:rsidRPr="2E53C629">
          <w:rPr>
            <w:rStyle w:val="Hyperlink"/>
            <w:rFonts w:ascii="Aptos" w:eastAsia="Aptos" w:hAnsi="Aptos" w:cs="Aptos"/>
          </w:rPr>
          <w:t>aluation - PSC CUNY (psc-cuny.org)</w:t>
        </w:r>
      </w:hyperlink>
    </w:p>
    <w:p w14:paraId="0FCF826C" w14:textId="1A3E80F6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>Course and Section</w:t>
      </w:r>
      <w:r w:rsidR="5C2D5C8B" w:rsidRPr="2E53C629">
        <w:rPr>
          <w:rFonts w:ascii="Calibri" w:eastAsia="Calibri" w:hAnsi="Calibri" w:cs="Calibri"/>
          <w:color w:val="000000" w:themeColor="text1"/>
        </w:rPr>
        <w:t xml:space="preserve"> Observed</w:t>
      </w:r>
      <w:r w:rsidRPr="2E53C629">
        <w:rPr>
          <w:rFonts w:ascii="Calibri" w:eastAsia="Calibri" w:hAnsi="Calibri" w:cs="Calibri"/>
          <w:color w:val="000000" w:themeColor="text1"/>
        </w:rPr>
        <w:t xml:space="preserve">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2"/>
    </w:p>
    <w:p w14:paraId="6EAEF42A" w14:textId="16FC3438" w:rsidR="00A322BA" w:rsidRDefault="212F984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Instructor Observed First and Last Name: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3"/>
    </w:p>
    <w:p w14:paraId="477FC59F" w14:textId="01D7E23C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Observer First </w:t>
      </w:r>
      <w:r w:rsidR="1B720081" w:rsidRPr="2E53C629">
        <w:rPr>
          <w:rFonts w:ascii="Calibri" w:eastAsia="Calibri" w:hAnsi="Calibri" w:cs="Calibri"/>
          <w:color w:val="000000" w:themeColor="text1"/>
        </w:rPr>
        <w:t xml:space="preserve">and Last </w:t>
      </w:r>
      <w:r w:rsidRPr="2E53C629">
        <w:rPr>
          <w:rFonts w:ascii="Calibri" w:eastAsia="Calibri" w:hAnsi="Calibri" w:cs="Calibri"/>
          <w:color w:val="000000" w:themeColor="text1"/>
        </w:rPr>
        <w:t xml:space="preserve">Name: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4"/>
    </w:p>
    <w:p w14:paraId="6B483E88" w14:textId="607827FF" w:rsidR="00A322BA" w:rsidRDefault="1914002F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>Date of Observation: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5"/>
    </w:p>
    <w:p w14:paraId="620E2FD3" w14:textId="56CDF22B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Date of Observation Report filed: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6"/>
    </w:p>
    <w:p w14:paraId="0F40D808" w14:textId="091DD7A9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Date of Post-Observation Conference: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7"/>
    </w:p>
    <w:p w14:paraId="6C8F4A2A" w14:textId="06570265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>Dep</w:t>
      </w:r>
      <w:r w:rsidR="001A2B0F">
        <w:rPr>
          <w:rFonts w:ascii="Calibri" w:eastAsia="Calibri" w:hAnsi="Calibri" w:cs="Calibri"/>
          <w:color w:val="000000" w:themeColor="text1"/>
        </w:rPr>
        <w:t>artmen</w:t>
      </w:r>
      <w:r w:rsidRPr="2E53C629">
        <w:rPr>
          <w:rFonts w:ascii="Calibri" w:eastAsia="Calibri" w:hAnsi="Calibri" w:cs="Calibri"/>
          <w:color w:val="000000" w:themeColor="text1"/>
        </w:rPr>
        <w:t>t Representative(s) at Conference</w:t>
      </w:r>
      <w:r w:rsidR="00F741A5">
        <w:rPr>
          <w:rFonts w:ascii="Calibri" w:eastAsia="Calibri" w:hAnsi="Calibri" w:cs="Calibri"/>
          <w:color w:val="000000" w:themeColor="text1"/>
        </w:rPr>
        <w:t xml:space="preserve"> (if applicable)</w:t>
      </w:r>
      <w:r w:rsidRPr="2E53C629">
        <w:rPr>
          <w:rFonts w:ascii="Calibri" w:eastAsia="Calibri" w:hAnsi="Calibri" w:cs="Calibri"/>
          <w:color w:val="000000" w:themeColor="text1"/>
        </w:rPr>
        <w:t xml:space="preserve">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8"/>
    </w:p>
    <w:p w14:paraId="01822D9C" w14:textId="6AC752B6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Comments from the </w:t>
      </w:r>
      <w:r w:rsidR="001A2B0F">
        <w:rPr>
          <w:rFonts w:ascii="Calibri" w:eastAsia="Calibri" w:hAnsi="Calibri" w:cs="Calibri"/>
          <w:color w:val="000000" w:themeColor="text1"/>
        </w:rPr>
        <w:t xml:space="preserve">instructor </w:t>
      </w:r>
      <w:r w:rsidRPr="2E53C629">
        <w:rPr>
          <w:rFonts w:ascii="Calibri" w:eastAsia="Calibri" w:hAnsi="Calibri" w:cs="Calibri"/>
          <w:color w:val="000000" w:themeColor="text1"/>
        </w:rPr>
        <w:t>observed</w:t>
      </w:r>
      <w:r w:rsidR="00F741A5">
        <w:rPr>
          <w:rFonts w:ascii="Calibri" w:eastAsia="Calibri" w:hAnsi="Calibri" w:cs="Calibri"/>
          <w:color w:val="000000" w:themeColor="text1"/>
        </w:rPr>
        <w:t xml:space="preserve"> (optional)</w:t>
      </w:r>
      <w:r w:rsidRPr="2E53C629">
        <w:rPr>
          <w:rFonts w:ascii="Calibri" w:eastAsia="Calibri" w:hAnsi="Calibri" w:cs="Calibri"/>
          <w:color w:val="000000" w:themeColor="text1"/>
        </w:rPr>
        <w:t>: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9"/>
    </w:p>
    <w:p w14:paraId="0C2A3E81" w14:textId="07FA979D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367A98AF" w14:textId="22B145FE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52132358" w14:textId="7CF176F2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2291F0DC" w14:textId="7691F93C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11AD15B0" w14:textId="27C715FC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3256DF7B" w14:textId="7D95971F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54C5D4DE" w14:textId="6D926AD1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4349CC1E" w14:textId="6161CB38" w:rsidR="00A322BA" w:rsidRDefault="00A322BA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429A9AD9" w14:textId="567DBBBC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I, the </w:t>
      </w:r>
      <w:r w:rsidR="00A224DC">
        <w:rPr>
          <w:rFonts w:ascii="Calibri" w:eastAsia="Calibri" w:hAnsi="Calibri" w:cs="Calibri"/>
          <w:color w:val="000000" w:themeColor="text1"/>
        </w:rPr>
        <w:t xml:space="preserve">instructor </w:t>
      </w:r>
      <w:r w:rsidRPr="2E53C629">
        <w:rPr>
          <w:rFonts w:ascii="Calibri" w:eastAsia="Calibri" w:hAnsi="Calibri" w:cs="Calibri"/>
          <w:color w:val="000000" w:themeColor="text1"/>
        </w:rPr>
        <w:t xml:space="preserve">observed, have read this </w:t>
      </w:r>
      <w:r w:rsidR="00EA7FC7" w:rsidRPr="2E53C629">
        <w:rPr>
          <w:rFonts w:ascii="Calibri" w:eastAsia="Calibri" w:hAnsi="Calibri" w:cs="Calibri"/>
          <w:color w:val="000000" w:themeColor="text1"/>
        </w:rPr>
        <w:t>memorandum,</w:t>
      </w:r>
      <w:r w:rsidRPr="2E53C629">
        <w:rPr>
          <w:rFonts w:ascii="Calibri" w:eastAsia="Calibri" w:hAnsi="Calibri" w:cs="Calibri"/>
          <w:color w:val="000000" w:themeColor="text1"/>
        </w:rPr>
        <w:t xml:space="preserve"> and have/have not provided comments.</w:t>
      </w:r>
    </w:p>
    <w:p w14:paraId="78D2B2D2" w14:textId="3997A7F0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Signature of </w:t>
      </w:r>
      <w:r w:rsidR="21B3CA6C" w:rsidRPr="2E53C629">
        <w:rPr>
          <w:rFonts w:ascii="Calibri" w:eastAsia="Calibri" w:hAnsi="Calibri" w:cs="Calibri"/>
          <w:color w:val="000000" w:themeColor="text1"/>
        </w:rPr>
        <w:t>Instructor O</w:t>
      </w:r>
      <w:r w:rsidRPr="2E53C629">
        <w:rPr>
          <w:rFonts w:ascii="Calibri" w:eastAsia="Calibri" w:hAnsi="Calibri" w:cs="Calibri"/>
          <w:color w:val="000000" w:themeColor="text1"/>
        </w:rPr>
        <w:t xml:space="preserve">bserved: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10"/>
    </w:p>
    <w:p w14:paraId="67736E42" w14:textId="77777777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 xml:space="preserve">Date:  </w:t>
      </w:r>
      <w:r w:rsidR="00B02F1F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B02F1F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B02F1F">
        <w:rPr>
          <w:rFonts w:ascii="Calibri" w:eastAsia="Calibri" w:hAnsi="Calibri" w:cs="Calibri"/>
          <w:color w:val="000000" w:themeColor="text1"/>
        </w:rPr>
      </w:r>
      <w:r w:rsidR="00B02F1F">
        <w:rPr>
          <w:rFonts w:ascii="Calibri" w:eastAsia="Calibri" w:hAnsi="Calibri" w:cs="Calibri"/>
          <w:color w:val="000000" w:themeColor="text1"/>
        </w:rPr>
        <w:fldChar w:fldCharType="separate"/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color w:val="000000" w:themeColor="text1"/>
        </w:rPr>
        <w:fldChar w:fldCharType="end"/>
      </w:r>
      <w:bookmarkEnd w:id="11"/>
    </w:p>
    <w:p w14:paraId="5C72801B" w14:textId="7F69DD71" w:rsidR="00A322BA" w:rsidRDefault="61D565C0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>Signature of Observe</w:t>
      </w:r>
      <w:r w:rsidR="1559FA19" w:rsidRPr="2E53C629">
        <w:rPr>
          <w:rFonts w:ascii="Calibri" w:eastAsia="Calibri" w:hAnsi="Calibri" w:cs="Calibri"/>
          <w:color w:val="000000" w:themeColor="text1"/>
        </w:rPr>
        <w:t>r</w:t>
      </w:r>
      <w:r w:rsidRPr="2E53C629">
        <w:rPr>
          <w:rFonts w:ascii="Calibri" w:eastAsia="Calibri" w:hAnsi="Calibri" w:cs="Calibri"/>
          <w:color w:val="000000" w:themeColor="text1"/>
        </w:rPr>
        <w:t xml:space="preserve">: </w:t>
      </w:r>
      <w:r w:rsidR="005C1FA7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C1FA7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5C1FA7">
        <w:rPr>
          <w:rFonts w:ascii="Calibri" w:eastAsia="Calibri" w:hAnsi="Calibri" w:cs="Calibri"/>
          <w:color w:val="000000" w:themeColor="text1"/>
        </w:rPr>
      </w:r>
      <w:r w:rsidR="005C1FA7">
        <w:rPr>
          <w:rFonts w:ascii="Calibri" w:eastAsia="Calibri" w:hAnsi="Calibri" w:cs="Calibri"/>
          <w:color w:val="000000" w:themeColor="text1"/>
        </w:rPr>
        <w:fldChar w:fldCharType="separate"/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noProof/>
          <w:color w:val="000000" w:themeColor="text1"/>
        </w:rPr>
        <w:t> </w:t>
      </w:r>
      <w:r w:rsidR="005C1FA7">
        <w:rPr>
          <w:rFonts w:ascii="Calibri" w:eastAsia="Calibri" w:hAnsi="Calibri" w:cs="Calibri"/>
          <w:color w:val="000000" w:themeColor="text1"/>
        </w:rPr>
        <w:fldChar w:fldCharType="end"/>
      </w:r>
      <w:bookmarkEnd w:id="12"/>
    </w:p>
    <w:p w14:paraId="291EDC2C" w14:textId="54666C1E" w:rsidR="00A322BA" w:rsidRDefault="08F9CFA1" w:rsidP="2E53C629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2E53C629">
        <w:rPr>
          <w:rFonts w:ascii="Calibri" w:eastAsia="Calibri" w:hAnsi="Calibri" w:cs="Calibri"/>
          <w:color w:val="000000" w:themeColor="text1"/>
        </w:rPr>
        <w:t>Date:</w:t>
      </w:r>
      <w:r w:rsidR="00B02F1F">
        <w:rPr>
          <w:rFonts w:ascii="Calibri" w:eastAsia="Calibri" w:hAnsi="Calibri" w:cs="Calibr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02F1F">
        <w:rPr>
          <w:rFonts w:ascii="Calibri" w:eastAsia="Calibri" w:hAnsi="Calibri" w:cs="Calibri"/>
          <w:color w:val="000000" w:themeColor="text1"/>
        </w:rPr>
        <w:instrText xml:space="preserve"> FORMTEXT </w:instrText>
      </w:r>
      <w:r w:rsidR="00B02F1F">
        <w:rPr>
          <w:rFonts w:ascii="Calibri" w:eastAsia="Calibri" w:hAnsi="Calibri" w:cs="Calibri"/>
          <w:color w:val="000000" w:themeColor="text1"/>
        </w:rPr>
      </w:r>
      <w:r w:rsidR="00B02F1F">
        <w:rPr>
          <w:rFonts w:ascii="Calibri" w:eastAsia="Calibri" w:hAnsi="Calibri" w:cs="Calibri"/>
          <w:color w:val="000000" w:themeColor="text1"/>
        </w:rPr>
        <w:fldChar w:fldCharType="separate"/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noProof/>
          <w:color w:val="000000" w:themeColor="text1"/>
        </w:rPr>
        <w:t> </w:t>
      </w:r>
      <w:r w:rsidR="00B02F1F">
        <w:rPr>
          <w:rFonts w:ascii="Calibri" w:eastAsia="Calibri" w:hAnsi="Calibri" w:cs="Calibri"/>
          <w:color w:val="000000" w:themeColor="text1"/>
        </w:rPr>
        <w:fldChar w:fldCharType="end"/>
      </w:r>
      <w:bookmarkEnd w:id="13"/>
    </w:p>
    <w:p w14:paraId="74AF1B98" w14:textId="7F619F0D" w:rsidR="00A322BA" w:rsidRPr="009C78FB" w:rsidRDefault="61D565C0" w:rsidP="2E53C629">
      <w:pPr>
        <w:spacing w:line="259" w:lineRule="auto"/>
        <w:rPr>
          <w:rFonts w:ascii="Calibri" w:eastAsia="Calibri" w:hAnsi="Calibri" w:cs="Calibri"/>
          <w:i/>
          <w:iCs/>
          <w:color w:val="000000" w:themeColor="text1"/>
        </w:rPr>
      </w:pPr>
      <w:r w:rsidRPr="009C78FB">
        <w:rPr>
          <w:rFonts w:ascii="Calibri" w:eastAsia="Calibri" w:hAnsi="Calibri" w:cs="Calibri"/>
          <w:i/>
          <w:iCs/>
          <w:color w:val="000000" w:themeColor="text1"/>
        </w:rPr>
        <w:t xml:space="preserve">In </w:t>
      </w:r>
      <w:r w:rsidRPr="009C78FB">
        <w:rPr>
          <w:rFonts w:ascii="Calibri" w:eastAsia="Calibri" w:hAnsi="Calibri" w:cs="Calibri"/>
          <w:i/>
          <w:iCs/>
        </w:rPr>
        <w:t>accordance</w:t>
      </w:r>
      <w:r w:rsidRPr="009C78FB">
        <w:rPr>
          <w:rFonts w:ascii="Calibri" w:eastAsia="Calibri" w:hAnsi="Calibri" w:cs="Calibri"/>
          <w:i/>
          <w:iCs/>
          <w:color w:val="000000" w:themeColor="text1"/>
        </w:rPr>
        <w:t xml:space="preserve"> with the CUNY Mandate this Teaching Observation will be filed in the dept Personnel File.</w:t>
      </w:r>
    </w:p>
    <w:p w14:paraId="2C078E63" w14:textId="669B234E" w:rsidR="00A322BA" w:rsidRDefault="00A322BA" w:rsidP="2E53C629"/>
    <w:sectPr w:rsidR="00A3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608F52"/>
    <w:rsid w:val="000C00D2"/>
    <w:rsid w:val="000E543E"/>
    <w:rsid w:val="001A2B0F"/>
    <w:rsid w:val="001F5DD9"/>
    <w:rsid w:val="0022576A"/>
    <w:rsid w:val="00386695"/>
    <w:rsid w:val="003B5F2E"/>
    <w:rsid w:val="003C4CE6"/>
    <w:rsid w:val="003C557C"/>
    <w:rsid w:val="00411FD4"/>
    <w:rsid w:val="005100E9"/>
    <w:rsid w:val="005C1FA7"/>
    <w:rsid w:val="006F0822"/>
    <w:rsid w:val="0071257A"/>
    <w:rsid w:val="007A5DC7"/>
    <w:rsid w:val="007E31BD"/>
    <w:rsid w:val="00815C44"/>
    <w:rsid w:val="009B3680"/>
    <w:rsid w:val="009C78FB"/>
    <w:rsid w:val="00A224DC"/>
    <w:rsid w:val="00A322BA"/>
    <w:rsid w:val="00B02F1F"/>
    <w:rsid w:val="00B84DDA"/>
    <w:rsid w:val="00BC73C5"/>
    <w:rsid w:val="00C03C29"/>
    <w:rsid w:val="00C12D4C"/>
    <w:rsid w:val="00EA7FC7"/>
    <w:rsid w:val="00F741A5"/>
    <w:rsid w:val="00FB6F15"/>
    <w:rsid w:val="08F9CFA1"/>
    <w:rsid w:val="0DFF7941"/>
    <w:rsid w:val="124AF4C4"/>
    <w:rsid w:val="1559FA19"/>
    <w:rsid w:val="1914002F"/>
    <w:rsid w:val="1B720081"/>
    <w:rsid w:val="1C60A44D"/>
    <w:rsid w:val="212F984A"/>
    <w:rsid w:val="21B3CA6C"/>
    <w:rsid w:val="25365EC6"/>
    <w:rsid w:val="2E53C629"/>
    <w:rsid w:val="2F79B19D"/>
    <w:rsid w:val="2FA0F11C"/>
    <w:rsid w:val="32EDF721"/>
    <w:rsid w:val="3583E369"/>
    <w:rsid w:val="371FB3CA"/>
    <w:rsid w:val="4192EA2C"/>
    <w:rsid w:val="5C2D5C8B"/>
    <w:rsid w:val="5D608F52"/>
    <w:rsid w:val="61D565C0"/>
    <w:rsid w:val="61EF249A"/>
    <w:rsid w:val="73A1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8F52"/>
  <w15:chartTrackingRefBased/>
  <w15:docId w15:val="{99D30D38-111E-4F76-B8AB-A02F364F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680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BC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c-cuny.org/contract/article-18-professional-evalu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cda0a-7dff-4f78-8c28-2280718453b0" xsi:nil="true"/>
    <lcf76f155ced4ddcb4097134ff3c332f xmlns="941d760b-e69c-416d-bdb2-99d177fdf6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AB963A801A4EBC143AA81FBDD6BF" ma:contentTypeVersion="13" ma:contentTypeDescription="Create a new document." ma:contentTypeScope="" ma:versionID="b1f993c54f67008196c5046ba2f108fb">
  <xsd:schema xmlns:xsd="http://www.w3.org/2001/XMLSchema" xmlns:xs="http://www.w3.org/2001/XMLSchema" xmlns:p="http://schemas.microsoft.com/office/2006/metadata/properties" xmlns:ns2="941d760b-e69c-416d-bdb2-99d177fdf6d7" xmlns:ns3="6b5cda0a-7dff-4f78-8c28-2280718453b0" targetNamespace="http://schemas.microsoft.com/office/2006/metadata/properties" ma:root="true" ma:fieldsID="bf0f85c5a1065236769d486ca9110e1e" ns2:_="" ns3:_="">
    <xsd:import namespace="941d760b-e69c-416d-bdb2-99d177fdf6d7"/>
    <xsd:import namespace="6b5cda0a-7dff-4f78-8c28-228071845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d760b-e69c-416d-bdb2-99d177fdf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2597c87-0a2f-4bcb-98aa-a355c7290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da0a-7dff-4f78-8c28-228071845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44333c-304a-415b-b889-924bf6cb2097}" ma:internalName="TaxCatchAll" ma:showField="CatchAllData" ma:web="6b5cda0a-7dff-4f78-8c28-228071845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99D59-460D-4491-A3F9-274D4BB34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29E91-E60E-4DB7-A312-CA4756A6BE54}">
  <ds:schemaRefs>
    <ds:schemaRef ds:uri="http://schemas.microsoft.com/office/2006/metadata/properties"/>
    <ds:schemaRef ds:uri="http://schemas.microsoft.com/office/infopath/2007/PartnerControls"/>
    <ds:schemaRef ds:uri="6b5cda0a-7dff-4f78-8c28-2280718453b0"/>
    <ds:schemaRef ds:uri="941d760b-e69c-416d-bdb2-99d177fdf6d7"/>
  </ds:schemaRefs>
</ds:datastoreItem>
</file>

<file path=customXml/itemProps3.xml><?xml version="1.0" encoding="utf-8"?>
<ds:datastoreItem xmlns:ds="http://schemas.openxmlformats.org/officeDocument/2006/customXml" ds:itemID="{D15C37C3-BB56-42CE-934A-A13BFBC05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d760b-e69c-416d-bdb2-99d177fdf6d7"/>
    <ds:schemaRef ds:uri="6b5cda0a-7dff-4f78-8c28-228071845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Links>
    <vt:vector size="6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https://psc-cuny.org/contract/article-18-professional-evaluation/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Van Belle</dc:creator>
  <cp:keywords/>
  <dc:description/>
  <cp:lastModifiedBy>Greet Van Belle</cp:lastModifiedBy>
  <cp:revision>2</cp:revision>
  <dcterms:created xsi:type="dcterms:W3CDTF">2024-02-15T15:23:00Z</dcterms:created>
  <dcterms:modified xsi:type="dcterms:W3CDTF">2024-02-15T15:23:00Z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0x0101004E72AB963A801A4EBC143AA81FBDD6BF</vt:lpwstr>
  </property>
  <property fmtid="{D5CDD505-2E9C-101B-9397-08002B2CF9AE}" pid="3" name="MediaServiceImageTags">
    <vt:lpwstr/>
  </property>
</Properties>
</file>